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5" w:rsidRDefault="00DC6465" w:rsidP="00DC6465">
      <w:pPr>
        <w:jc w:val="center"/>
        <w:rPr>
          <w:rFonts w:ascii="Thorndale for VST" w:hAnsi="Thorndale for VST"/>
          <w:b/>
          <w:i w:val="0"/>
          <w:sz w:val="36"/>
          <w:szCs w:val="36"/>
        </w:rPr>
      </w:pPr>
      <w:r w:rsidRPr="00CE26A3">
        <w:rPr>
          <w:rFonts w:ascii="Thorndale for VST" w:hAnsi="Thorndale for VST"/>
          <w:b/>
          <w:i w:val="0"/>
          <w:sz w:val="36"/>
          <w:szCs w:val="36"/>
        </w:rPr>
        <w:t>Prosperitas Leadership Academy</w:t>
      </w:r>
    </w:p>
    <w:p w:rsidR="00CE26A3" w:rsidRPr="00DD4586" w:rsidRDefault="00170CB4" w:rsidP="00CE26A3">
      <w:pPr>
        <w:jc w:val="center"/>
        <w:rPr>
          <w:rFonts w:ascii="Thorndale for VST" w:hAnsi="Thorndale for VST" w:cs="Arial"/>
          <w:b/>
          <w:bCs/>
          <w:i w:val="0"/>
          <w:color w:val="282828"/>
          <w:spacing w:val="5"/>
          <w:sz w:val="28"/>
          <w:szCs w:val="28"/>
          <w:shd w:val="clear" w:color="auto" w:fill="FFFFFF"/>
        </w:rPr>
      </w:pPr>
      <w:r>
        <w:rPr>
          <w:rFonts w:ascii="Thorndale for VST" w:hAnsi="Thorndale for VST" w:cs="Arial"/>
          <w:b/>
          <w:bCs/>
          <w:i w:val="0"/>
          <w:color w:val="282828"/>
          <w:spacing w:val="5"/>
          <w:sz w:val="28"/>
          <w:szCs w:val="28"/>
          <w:highlight w:val="yellow"/>
          <w:shd w:val="clear" w:color="auto" w:fill="FFFFFF"/>
        </w:rPr>
        <w:t>2020-2021</w:t>
      </w:r>
      <w:r w:rsidR="00CE26A3" w:rsidRPr="00DD4586">
        <w:rPr>
          <w:rFonts w:ascii="Thorndale for VST" w:hAnsi="Thorndale for VST" w:cs="Arial"/>
          <w:b/>
          <w:bCs/>
          <w:i w:val="0"/>
          <w:color w:val="282828"/>
          <w:spacing w:val="5"/>
          <w:sz w:val="28"/>
          <w:szCs w:val="28"/>
          <w:highlight w:val="yellow"/>
          <w:shd w:val="clear" w:color="auto" w:fill="FFFFFF"/>
        </w:rPr>
        <w:t xml:space="preserve"> </w:t>
      </w:r>
      <w:bookmarkStart w:id="0" w:name="_GoBack"/>
      <w:r w:rsidR="00DD4586" w:rsidRPr="00DD4586">
        <w:rPr>
          <w:rFonts w:ascii="Thorndale for VST" w:eastAsia="Times New Roman" w:hAnsi="Thorndale for VST" w:cs="Courier New"/>
          <w:b/>
          <w:i w:val="0"/>
          <w:iCs w:val="0"/>
          <w:color w:val="222222"/>
          <w:sz w:val="28"/>
          <w:szCs w:val="28"/>
          <w:highlight w:val="yellow"/>
          <w:lang w:val="es-ES"/>
        </w:rPr>
        <w:t>Paquetes de registro</w:t>
      </w:r>
      <w:bookmarkEnd w:id="0"/>
    </w:p>
    <w:p w:rsidR="00CE26A3" w:rsidRPr="00E34F95" w:rsidRDefault="005D792A" w:rsidP="005951C7">
      <w:pPr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</w:rPr>
      </w:pPr>
      <w:r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</w:rPr>
        <w:t>Spanish</w:t>
      </w:r>
      <w:r w:rsidR="005951C7" w:rsidRPr="00E34F95">
        <w:rPr>
          <w:rFonts w:ascii="Thorndale for VST" w:hAnsi="Thorndale for VST" w:cs="Arial"/>
          <w:b/>
          <w:bCs/>
          <w:i w:val="0"/>
          <w:color w:val="282828"/>
          <w:spacing w:val="5"/>
          <w:sz w:val="24"/>
          <w:szCs w:val="24"/>
          <w:shd w:val="clear" w:color="auto" w:fill="FFFFFF"/>
        </w:rPr>
        <w:t>:</w:t>
      </w:r>
    </w:p>
    <w:p w:rsidR="005D792A" w:rsidRDefault="005D792A" w:rsidP="005D792A">
      <w:pPr>
        <w:tabs>
          <w:tab w:val="left" w:pos="720"/>
        </w:tabs>
        <w:rPr>
          <w:rFonts w:ascii="Thorndale for VST" w:hAnsi="Thorndale for VST" w:cs="Arial"/>
          <w:b/>
          <w:bCs/>
          <w:i w:val="0"/>
          <w:color w:val="282828"/>
          <w:spacing w:val="5"/>
          <w:shd w:val="clear" w:color="auto" w:fill="FFFFFF"/>
        </w:rPr>
      </w:pPr>
      <w:hyperlink r:id="rId8" w:history="1">
        <w:r>
          <w:rPr>
            <w:rStyle w:val="Hyperlink"/>
            <w:rFonts w:ascii="Thorndale for VST" w:hAnsi="Thorndale for VST" w:cs="Arial"/>
            <w:b/>
            <w:bCs/>
            <w:i w:val="0"/>
            <w:spacing w:val="5"/>
            <w:shd w:val="clear" w:color="auto" w:fill="FFFFFF"/>
          </w:rPr>
          <w:t>https://www.ocps.net/UserFiles/Servers/Server_54619/File/Departments/Student%20Enrollment/New%20Student%20Registrarion/Registration%202020-21/Student_Registration_Form_2020_21_online_200114_FINAL-Spanish.pdf</w:t>
        </w:r>
      </w:hyperlink>
      <w:r>
        <w:rPr>
          <w:rFonts w:ascii="Thorndale for VST" w:hAnsi="Thorndale for VST" w:cs="Arial"/>
          <w:b/>
          <w:bCs/>
          <w:i w:val="0"/>
          <w:color w:val="282828"/>
          <w:spacing w:val="5"/>
          <w:shd w:val="clear" w:color="auto" w:fill="FFFFFF"/>
        </w:rPr>
        <w:t xml:space="preserve"> </w:t>
      </w:r>
    </w:p>
    <w:p w:rsidR="005D792A" w:rsidRPr="005D792A" w:rsidRDefault="005D792A" w:rsidP="005D7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Una vez completado, envíe a info@pla1.org junto con la siguiente documentación requerida mediante escaneo / o tome una foto.</w:t>
      </w:r>
    </w:p>
    <w:p w:rsidR="005D792A" w:rsidRPr="005D792A" w:rsidRDefault="005D792A" w:rsidP="005D792A">
      <w:pPr>
        <w:numPr>
          <w:ilvl w:val="1"/>
          <w:numId w:val="1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Documentos requeridos</w:t>
      </w:r>
    </w:p>
    <w:p w:rsidR="005D792A" w:rsidRPr="005D792A" w:rsidRDefault="005D792A" w:rsidP="005D792A">
      <w:pPr>
        <w:numPr>
          <w:ilvl w:val="2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Identificación con foto del gobierno para registrar a los padres (licencia de conducir, pasaporte, etc.)</w:t>
      </w:r>
    </w:p>
    <w:p w:rsidR="005D792A" w:rsidRPr="005D792A" w:rsidRDefault="005D792A" w:rsidP="005D792A">
      <w:pPr>
        <w:numPr>
          <w:ilvl w:val="2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certificado de nacimiento,</w:t>
      </w:r>
    </w:p>
    <w:p w:rsidR="005D792A" w:rsidRPr="005D792A" w:rsidRDefault="005D792A" w:rsidP="005D792A">
      <w:pPr>
        <w:numPr>
          <w:ilvl w:val="2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verificación de la tutela si es necesario</w:t>
      </w:r>
    </w:p>
    <w:p w:rsidR="005D792A" w:rsidRPr="005D792A" w:rsidRDefault="005D792A" w:rsidP="005D792A">
      <w:pPr>
        <w:numPr>
          <w:ilvl w:val="2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verificación de residencia</w:t>
      </w:r>
    </w:p>
    <w:p w:rsidR="005D792A" w:rsidRPr="005D792A" w:rsidRDefault="005D792A" w:rsidP="005D792A">
      <w:pPr>
        <w:numPr>
          <w:ilvl w:val="0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Prueba de propiedad de vivienda</w:t>
      </w:r>
    </w:p>
    <w:p w:rsidR="005D792A" w:rsidRPr="005D792A" w:rsidRDefault="005D792A" w:rsidP="005D792A">
      <w:pPr>
        <w:numPr>
          <w:ilvl w:val="0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Arrendamiento actual</w:t>
      </w:r>
    </w:p>
    <w:p w:rsidR="005D792A" w:rsidRPr="005D792A" w:rsidRDefault="005D792A" w:rsidP="005D792A">
      <w:pPr>
        <w:numPr>
          <w:ilvl w:val="0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Verificación de residencia ---- debe proporcionar algo con su nombre en la dirección</w:t>
      </w:r>
    </w:p>
    <w:p w:rsidR="005D792A" w:rsidRPr="005D792A" w:rsidRDefault="005D792A" w:rsidP="005D792A">
      <w:pPr>
        <w:numPr>
          <w:ilvl w:val="2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registro de vacunación y prueba de física</w:t>
      </w:r>
    </w:p>
    <w:p w:rsidR="005D792A" w:rsidRPr="005D792A" w:rsidRDefault="005D792A" w:rsidP="005D7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 xml:space="preserve"> 1. Los estudiantes sin el formulario FL 680 (registro de vacunas) y prueba de examen físico    pueden registrarse para la educación a distancia, pero NO se les permitirá ingresar al campus (después de volver a abrir) hasta que el registrador haya recibido la documentación adecuada.</w:t>
      </w:r>
    </w:p>
    <w:p w:rsidR="005D792A" w:rsidRPr="005D792A" w:rsidRDefault="005D792A" w:rsidP="005D792A">
      <w:pPr>
        <w:numPr>
          <w:ilvl w:val="2"/>
          <w:numId w:val="2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historia académica</w:t>
      </w:r>
    </w:p>
    <w:p w:rsidR="005D792A" w:rsidRPr="005D792A" w:rsidRDefault="005D792A" w:rsidP="005D792A">
      <w:pPr>
        <w:numPr>
          <w:ilvl w:val="2"/>
          <w:numId w:val="2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  <w:t>Información de educación especial (IEP, 504, etc.)</w:t>
      </w:r>
    </w:p>
    <w:p w:rsidR="005D792A" w:rsidRPr="005D792A" w:rsidRDefault="005D792A" w:rsidP="005D7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lang w:val="es-ES"/>
        </w:rPr>
      </w:pPr>
    </w:p>
    <w:p w:rsidR="005D792A" w:rsidRPr="005D792A" w:rsidRDefault="005D792A" w:rsidP="005D7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</w:rPr>
      </w:pPr>
      <w:r w:rsidRPr="005D792A">
        <w:rPr>
          <w:rFonts w:ascii="Thorndale for VST" w:eastAsia="Times New Roman" w:hAnsi="Thorndale for VST" w:cs="Arial"/>
          <w:i w:val="0"/>
          <w:iCs w:val="0"/>
          <w:color w:val="222222"/>
          <w:sz w:val="24"/>
          <w:szCs w:val="24"/>
          <w:highlight w:val="yellow"/>
          <w:lang w:val="es-ES"/>
        </w:rPr>
        <w:t>El Registrador se comunicará con usted por correo electrónico o por teléfono para programar una conferencia telefónica o web para completar el proceso de registro.</w:t>
      </w:r>
    </w:p>
    <w:p w:rsidR="00E34F95" w:rsidRPr="00E34F95" w:rsidRDefault="00E34F95" w:rsidP="005D792A">
      <w:pPr>
        <w:rPr>
          <w:rFonts w:ascii="Thorndale for VST" w:eastAsia="Calibri" w:hAnsi="Thorndale for VST" w:cs="Times New Roman"/>
          <w:b/>
          <w:i w:val="0"/>
          <w:iCs w:val="0"/>
          <w:sz w:val="24"/>
          <w:szCs w:val="24"/>
        </w:rPr>
      </w:pPr>
    </w:p>
    <w:sectPr w:rsidR="00E34F95" w:rsidRPr="00E34F95" w:rsidSect="00B51C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6C" w:rsidRDefault="00F40C6C" w:rsidP="00EC764F">
      <w:pPr>
        <w:spacing w:after="0" w:line="240" w:lineRule="auto"/>
      </w:pPr>
      <w:r>
        <w:separator/>
      </w:r>
    </w:p>
  </w:endnote>
  <w:endnote w:type="continuationSeparator" w:id="0">
    <w:p w:rsidR="00F40C6C" w:rsidRDefault="00F40C6C" w:rsidP="00E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8" w:rsidRDefault="005D40E8" w:rsidP="005D40E8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 xml:space="preserve">4504 South Orange Blossom Trail   Orlando, Florida  32839  </w:t>
    </w:r>
    <w:r w:rsidR="006C6352">
      <w:rPr>
        <w:rFonts w:ascii="Script MT Bold" w:hAnsi="Script MT Bold"/>
        <w:sz w:val="24"/>
        <w:szCs w:val="24"/>
      </w:rPr>
      <w:t xml:space="preserve"> </w:t>
    </w:r>
    <w:r>
      <w:rPr>
        <w:rFonts w:ascii="Script MT Bold" w:hAnsi="Script MT Bold"/>
        <w:sz w:val="24"/>
        <w:szCs w:val="24"/>
      </w:rPr>
      <w:t>(P) 407-854-3945   (F) 407-854-3955</w:t>
    </w:r>
  </w:p>
  <w:p w:rsidR="00531C2A" w:rsidRPr="00B51C32" w:rsidRDefault="00D41950" w:rsidP="00531C2A">
    <w:pPr>
      <w:pStyle w:val="Footer"/>
      <w:jc w:val="center"/>
      <w:rPr>
        <w:rFonts w:ascii="Script MT Bold" w:hAnsi="Script MT Bold"/>
        <w:sz w:val="24"/>
        <w:szCs w:val="24"/>
      </w:rPr>
    </w:pPr>
    <w:r>
      <w:rPr>
        <w:rFonts w:ascii="Script MT Bold" w:hAnsi="Script MT Bold"/>
        <w:sz w:val="24"/>
        <w:szCs w:val="24"/>
      </w:rPr>
      <w:t>Dr</w:t>
    </w:r>
    <w:r w:rsidR="00531C2A" w:rsidRPr="00B51C32">
      <w:rPr>
        <w:rFonts w:ascii="Script MT Bold" w:hAnsi="Script MT Bold"/>
        <w:sz w:val="24"/>
        <w:szCs w:val="24"/>
      </w:rPr>
      <w:t>. Nadia Pierre - Principal</w:t>
    </w:r>
  </w:p>
  <w:p w:rsidR="00531C2A" w:rsidRPr="005D40E8" w:rsidRDefault="00531C2A" w:rsidP="00531C2A">
    <w:pPr>
      <w:pStyle w:val="Footer"/>
      <w:rPr>
        <w:rFonts w:ascii="Script MT Bold" w:hAnsi="Script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6C" w:rsidRDefault="00F40C6C" w:rsidP="00EC764F">
      <w:pPr>
        <w:spacing w:after="0" w:line="240" w:lineRule="auto"/>
      </w:pPr>
      <w:r>
        <w:separator/>
      </w:r>
    </w:p>
  </w:footnote>
  <w:footnote w:type="continuationSeparator" w:id="0">
    <w:p w:rsidR="00F40C6C" w:rsidRDefault="00F40C6C" w:rsidP="00E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A" w:rsidRDefault="00E74D49" w:rsidP="005D40E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097B1" wp14:editId="638846E7">
              <wp:simplePos x="0" y="0"/>
              <wp:positionH relativeFrom="column">
                <wp:posOffset>2238375</wp:posOffset>
              </wp:positionH>
              <wp:positionV relativeFrom="paragraph">
                <wp:posOffset>152399</wp:posOffset>
              </wp:positionV>
              <wp:extent cx="4657725" cy="13811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1381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51C32" w:rsidRP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Prosperitas Leadership Academy</w:t>
                          </w:r>
                        </w:p>
                        <w:p w:rsidR="00B51C32" w:rsidRDefault="00B51C32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Designe</w:t>
                          </w:r>
                          <w:r w:rsidR="00CB1A8B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d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 xml:space="preserve"> for Success</w:t>
                          </w:r>
                          <w:r w:rsidRPr="00B51C32"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ab/>
                            <w:t>Destined to Succeed</w:t>
                          </w:r>
                        </w:p>
                        <w:p w:rsidR="00E74D49" w:rsidRPr="005D40E8" w:rsidRDefault="00D34CFC" w:rsidP="00B51C32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cript MT Bold" w:hAnsi="Script MT Bold"/>
                              <w:b/>
                              <w:i w:val="0"/>
                              <w:sz w:val="32"/>
                              <w:szCs w:val="32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097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6.25pt;margin-top:12pt;width:36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" fillcolor="window" strokeweight=".5pt">
              <v:textbox>
                <w:txbxContent>
                  <w:p w:rsidR="00B51C32" w:rsidRP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Prosperitas Leadership Academy</w:t>
                    </w:r>
                  </w:p>
                  <w:p w:rsidR="00B51C32" w:rsidRDefault="00B51C32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Designe</w:t>
                    </w:r>
                    <w:r w:rsidR="00CB1A8B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d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 xml:space="preserve"> for Success</w:t>
                    </w:r>
                    <w:r w:rsidRPr="00B51C32"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ab/>
                      <w:t>Destined to Succeed</w:t>
                    </w:r>
                  </w:p>
                  <w:p w:rsidR="00E74D49" w:rsidRPr="005D40E8" w:rsidRDefault="00D34CFC" w:rsidP="00B51C32">
                    <w:pPr>
                      <w:jc w:val="center"/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</w:pPr>
                    <w:r>
                      <w:rPr>
                        <w:rFonts w:ascii="Script MT Bold" w:hAnsi="Script MT Bold"/>
                        <w:b/>
                        <w:i w:val="0"/>
                        <w:sz w:val="32"/>
                        <w:szCs w:val="32"/>
                      </w:rPr>
                      <w:t>2019-2020</w:t>
                    </w:r>
                  </w:p>
                </w:txbxContent>
              </v:textbox>
            </v:shape>
          </w:pict>
        </mc:Fallback>
      </mc:AlternateContent>
    </w:r>
    <w:r w:rsidR="005A4F9B">
      <w:t xml:space="preserve">   </w:t>
    </w:r>
    <w:r w:rsidR="005A600A">
      <w:t xml:space="preserve">    </w:t>
    </w:r>
  </w:p>
  <w:p w:rsidR="005A600A" w:rsidRDefault="005A600A" w:rsidP="005A600A">
    <w:pPr>
      <w:pStyle w:val="Header"/>
      <w:jc w:val="center"/>
    </w:pPr>
  </w:p>
  <w:p w:rsidR="00EC764F" w:rsidRDefault="005D40E8" w:rsidP="005A600A">
    <w:pPr>
      <w:pStyle w:val="Header"/>
      <w:jc w:val="center"/>
    </w:pPr>
    <w:r>
      <w:t xml:space="preserve">   </w:t>
    </w:r>
    <w:r w:rsidR="005A600A">
      <w:rPr>
        <w:noProof/>
      </w:rPr>
      <w:drawing>
        <wp:inline distT="0" distB="0" distL="0" distR="0" wp14:anchorId="7E06C17C">
          <wp:extent cx="1865630" cy="113411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C32">
      <w:tab/>
    </w:r>
    <w:r w:rsidR="005A4F9B">
      <w:t xml:space="preserve">    </w:t>
    </w:r>
    <w:r w:rsidR="005A4F9B">
      <w:tab/>
    </w:r>
    <w:r w:rsidR="005A4F9B">
      <w:tab/>
    </w:r>
    <w:r w:rsidR="005A4F9B">
      <w:tab/>
      <w:t xml:space="preserve">       </w:t>
    </w:r>
    <w:r w:rsidR="00EC764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EFB"/>
    <w:multiLevelType w:val="hybridMultilevel"/>
    <w:tmpl w:val="8EF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CF0"/>
    <w:multiLevelType w:val="hybridMultilevel"/>
    <w:tmpl w:val="333E3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BAC3E4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639A8"/>
    <w:multiLevelType w:val="hybridMultilevel"/>
    <w:tmpl w:val="870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4B"/>
    <w:multiLevelType w:val="hybridMultilevel"/>
    <w:tmpl w:val="8C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C73"/>
    <w:multiLevelType w:val="hybridMultilevel"/>
    <w:tmpl w:val="AAA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144FD"/>
    <w:multiLevelType w:val="hybridMultilevel"/>
    <w:tmpl w:val="DD20AE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7F81140"/>
    <w:multiLevelType w:val="hybridMultilevel"/>
    <w:tmpl w:val="CB1A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221D9"/>
    <w:multiLevelType w:val="hybridMultilevel"/>
    <w:tmpl w:val="59B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508E"/>
    <w:multiLevelType w:val="hybridMultilevel"/>
    <w:tmpl w:val="22D8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345"/>
    <w:multiLevelType w:val="hybridMultilevel"/>
    <w:tmpl w:val="F0B2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A222B"/>
    <w:multiLevelType w:val="hybridMultilevel"/>
    <w:tmpl w:val="F60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0F0F"/>
    <w:multiLevelType w:val="hybridMultilevel"/>
    <w:tmpl w:val="B7CEE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7BAF"/>
    <w:multiLevelType w:val="hybridMultilevel"/>
    <w:tmpl w:val="AA9E0D78"/>
    <w:lvl w:ilvl="0" w:tplc="39A8380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04231"/>
    <w:multiLevelType w:val="hybridMultilevel"/>
    <w:tmpl w:val="26B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0C63"/>
    <w:multiLevelType w:val="hybridMultilevel"/>
    <w:tmpl w:val="CE2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1D5B"/>
    <w:multiLevelType w:val="hybridMultilevel"/>
    <w:tmpl w:val="74F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51248"/>
    <w:multiLevelType w:val="hybridMultilevel"/>
    <w:tmpl w:val="0F2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7146F"/>
    <w:multiLevelType w:val="hybridMultilevel"/>
    <w:tmpl w:val="EBFE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4F"/>
    <w:rsid w:val="000067C1"/>
    <w:rsid w:val="00087266"/>
    <w:rsid w:val="001448CE"/>
    <w:rsid w:val="001553AB"/>
    <w:rsid w:val="00170CB4"/>
    <w:rsid w:val="0018239C"/>
    <w:rsid w:val="0020232D"/>
    <w:rsid w:val="0020373A"/>
    <w:rsid w:val="00217C8B"/>
    <w:rsid w:val="00267603"/>
    <w:rsid w:val="002D2ACF"/>
    <w:rsid w:val="002E6434"/>
    <w:rsid w:val="00300ECE"/>
    <w:rsid w:val="00340D9A"/>
    <w:rsid w:val="00392FAC"/>
    <w:rsid w:val="00444CC0"/>
    <w:rsid w:val="004B16F0"/>
    <w:rsid w:val="004B2D91"/>
    <w:rsid w:val="00531C2A"/>
    <w:rsid w:val="00555E64"/>
    <w:rsid w:val="00556145"/>
    <w:rsid w:val="00567D4E"/>
    <w:rsid w:val="005951C7"/>
    <w:rsid w:val="005A4F9B"/>
    <w:rsid w:val="005A600A"/>
    <w:rsid w:val="005D40E8"/>
    <w:rsid w:val="005D7677"/>
    <w:rsid w:val="005D792A"/>
    <w:rsid w:val="00610F9C"/>
    <w:rsid w:val="00613262"/>
    <w:rsid w:val="0063623F"/>
    <w:rsid w:val="00655CDF"/>
    <w:rsid w:val="00671623"/>
    <w:rsid w:val="006C23EF"/>
    <w:rsid w:val="006C6352"/>
    <w:rsid w:val="00716AA8"/>
    <w:rsid w:val="00763045"/>
    <w:rsid w:val="007D6671"/>
    <w:rsid w:val="00804E3D"/>
    <w:rsid w:val="00820BC5"/>
    <w:rsid w:val="00830251"/>
    <w:rsid w:val="008C64F8"/>
    <w:rsid w:val="00904866"/>
    <w:rsid w:val="00926F9B"/>
    <w:rsid w:val="00935565"/>
    <w:rsid w:val="00956020"/>
    <w:rsid w:val="00982B12"/>
    <w:rsid w:val="00A36E74"/>
    <w:rsid w:val="00A926ED"/>
    <w:rsid w:val="00A964CC"/>
    <w:rsid w:val="00AA50D3"/>
    <w:rsid w:val="00B51C32"/>
    <w:rsid w:val="00B90944"/>
    <w:rsid w:val="00BF03D1"/>
    <w:rsid w:val="00C00840"/>
    <w:rsid w:val="00C07C17"/>
    <w:rsid w:val="00C1087F"/>
    <w:rsid w:val="00C550D2"/>
    <w:rsid w:val="00CB1A8B"/>
    <w:rsid w:val="00CE26A3"/>
    <w:rsid w:val="00D34CFC"/>
    <w:rsid w:val="00D41950"/>
    <w:rsid w:val="00DB5A99"/>
    <w:rsid w:val="00DB61D7"/>
    <w:rsid w:val="00DC6465"/>
    <w:rsid w:val="00DD4586"/>
    <w:rsid w:val="00E10E52"/>
    <w:rsid w:val="00E34F95"/>
    <w:rsid w:val="00E74D49"/>
    <w:rsid w:val="00EC764F"/>
    <w:rsid w:val="00EE0851"/>
    <w:rsid w:val="00F171DF"/>
    <w:rsid w:val="00F248AC"/>
    <w:rsid w:val="00F37FF6"/>
    <w:rsid w:val="00F40C6C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8A1C3-6C7A-420C-A241-7696141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8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C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C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C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C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C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C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C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C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C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4F"/>
  </w:style>
  <w:style w:type="paragraph" w:styleId="Footer">
    <w:name w:val="footer"/>
    <w:basedOn w:val="Normal"/>
    <w:link w:val="FooterChar"/>
    <w:uiPriority w:val="99"/>
    <w:unhideWhenUsed/>
    <w:rsid w:val="00EC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4F"/>
  </w:style>
  <w:style w:type="paragraph" w:styleId="BalloonText">
    <w:name w:val="Balloon Text"/>
    <w:basedOn w:val="Normal"/>
    <w:link w:val="BalloonTextChar"/>
    <w:uiPriority w:val="99"/>
    <w:semiHidden/>
    <w:unhideWhenUsed/>
    <w:rsid w:val="00EC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7C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C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C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C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7C8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7C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17C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C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C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17C8B"/>
    <w:rPr>
      <w:b/>
      <w:bCs/>
      <w:spacing w:val="0"/>
    </w:rPr>
  </w:style>
  <w:style w:type="character" w:styleId="Emphasis">
    <w:name w:val="Emphasis"/>
    <w:uiPriority w:val="20"/>
    <w:qFormat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17C8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4F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7C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7C8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7C8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C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C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17C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17C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17C8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17C8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17C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C8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17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1D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7C1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7C1"/>
    <w:rPr>
      <w:rFonts w:ascii="Consolas" w:hAnsi="Consolas" w:cs="Consola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s.net/UserFiles/Servers/Server_54619/File/Departments/Student%20Enrollment/New%20Student%20Registrarion/Registration%202020-21/Student_Registration_Form_2020_21_online_200114_FINAL-Span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0B9A-8771-47FD-A2D1-18ADCB66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Hat Management LLC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Blacknell,  Joyce</dc:creator>
  <cp:keywords/>
  <dc:description/>
  <cp:lastModifiedBy>Pierre, Nadia</cp:lastModifiedBy>
  <cp:revision>6</cp:revision>
  <cp:lastPrinted>2020-03-25T19:00:00Z</cp:lastPrinted>
  <dcterms:created xsi:type="dcterms:W3CDTF">2020-03-25T23:15:00Z</dcterms:created>
  <dcterms:modified xsi:type="dcterms:W3CDTF">2020-03-25T23:20:00Z</dcterms:modified>
</cp:coreProperties>
</file>